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3815C" w14:textId="24A3BEB0" w:rsidR="00470F5A" w:rsidRDefault="00964947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ФИНАНСИРАЊЕ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СУФИНАНСИРАЊЕ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ПРОГРАМА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ПРОЈЕКАТА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ИЗ</w:t>
      </w:r>
      <w:r w:rsidR="00470F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ОБЛАСТИ</w:t>
      </w:r>
      <w:r w:rsidR="002658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НАУКЕ</w:t>
      </w:r>
      <w:r w:rsidR="00470F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У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202</w:t>
      </w:r>
      <w:r w:rsidR="00470F5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="00470F5A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ГОДИНИ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22267EB1" w14:textId="61DDDBDC" w:rsidR="00470F5A" w:rsidRPr="00F4186D" w:rsidRDefault="00964947" w:rsidP="004208E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</w:t>
      </w:r>
      <w:r w:rsidR="00F11786">
        <w:rPr>
          <w:rFonts w:ascii="Arial" w:eastAsia="Calibri" w:hAnsi="Arial" w:cs="Arial"/>
          <w:b/>
          <w:bCs/>
          <w:color w:val="FF0000"/>
          <w:kern w:val="2"/>
          <w:szCs w:val="24"/>
          <w:lang w:val="sr-Cyrl-BA"/>
          <w14:ligatures w14:val="standardContextual"/>
        </w:rPr>
        <w:t>н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 w:rsidR="00F11786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едлози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470F5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470F5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470F5A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дефинисане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утицаје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470F5A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39D6FEBA" w14:textId="77777777" w:rsidR="00470F5A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F708C7" w14:textId="41954742" w:rsidR="00470F5A" w:rsidRDefault="00964947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2B1880A7" w14:textId="59FC4AFB" w:rsidR="00470F5A" w:rsidRDefault="00964947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  <w:r w:rsidR="00470F5A">
        <w:rPr>
          <w:rFonts w:ascii="Arial" w:hAnsi="Arial" w:cs="Arial"/>
          <w:b/>
          <w:sz w:val="24"/>
          <w:szCs w:val="24"/>
        </w:rPr>
        <w:t>.</w:t>
      </w:r>
    </w:p>
    <w:p w14:paraId="660C4FA5" w14:textId="77777777" w:rsidR="00470F5A" w:rsidRPr="00466748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844CF8" w14:paraId="3BB40661" w14:textId="77777777" w:rsidTr="008374C7">
        <w:tc>
          <w:tcPr>
            <w:tcW w:w="7792" w:type="dxa"/>
          </w:tcPr>
          <w:p w14:paraId="05A0EE48" w14:textId="45CE4B4B" w:rsidR="00844CF8" w:rsidRDefault="0096494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844CF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844CF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09E1EFAA" w14:textId="09E5F086" w:rsidR="00844CF8" w:rsidRDefault="00964947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844CF8" w14:paraId="30C5CD66" w14:textId="77777777" w:rsidTr="008374C7">
        <w:tc>
          <w:tcPr>
            <w:tcW w:w="7792" w:type="dxa"/>
          </w:tcPr>
          <w:p w14:paraId="046584DE" w14:textId="5A848E91" w:rsidR="00844CF8" w:rsidRPr="004B15ED" w:rsidRDefault="0096494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844CF8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2658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2658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26589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265896">
              <w:rPr>
                <w:rFonts w:ascii="Arial" w:hAnsi="Arial" w:cs="Arial"/>
                <w:b/>
              </w:rPr>
              <w:t xml:space="preserve"> 2021-2027</w:t>
            </w:r>
          </w:p>
        </w:tc>
        <w:tc>
          <w:tcPr>
            <w:tcW w:w="1837" w:type="dxa"/>
            <w:vAlign w:val="center"/>
          </w:tcPr>
          <w:p w14:paraId="45A6F30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1C695AC6" w14:textId="77777777" w:rsidTr="008374C7">
        <w:tc>
          <w:tcPr>
            <w:tcW w:w="7792" w:type="dxa"/>
          </w:tcPr>
          <w:p w14:paraId="2F659FF1" w14:textId="66BF2159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68B5AAE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3D2190F5" w14:textId="77777777" w:rsidTr="008374C7">
        <w:tc>
          <w:tcPr>
            <w:tcW w:w="7792" w:type="dxa"/>
          </w:tcPr>
          <w:p w14:paraId="10CC1A06" w14:textId="17EB69A7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010F259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B684CBE" w14:textId="77777777" w:rsidTr="008374C7">
        <w:tc>
          <w:tcPr>
            <w:tcW w:w="7792" w:type="dxa"/>
          </w:tcPr>
          <w:p w14:paraId="4BC2D9F3" w14:textId="7DBA54BB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844C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0D30278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A15690A" w14:textId="77777777" w:rsidTr="008374C7">
        <w:trPr>
          <w:trHeight w:val="356"/>
        </w:trPr>
        <w:tc>
          <w:tcPr>
            <w:tcW w:w="7792" w:type="dxa"/>
          </w:tcPr>
          <w:p w14:paraId="3B54D670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40B3501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F64301A" w14:textId="77777777" w:rsidTr="008374C7">
        <w:tc>
          <w:tcPr>
            <w:tcW w:w="7792" w:type="dxa"/>
          </w:tcPr>
          <w:p w14:paraId="626B6BD0" w14:textId="44D3FDFB" w:rsidR="00844CF8" w:rsidRPr="005F4E4D" w:rsidRDefault="0096494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844CF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844CF8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4E13F9D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844CF8" w14:paraId="2F8AB344" w14:textId="77777777" w:rsidTr="008374C7">
        <w:tc>
          <w:tcPr>
            <w:tcW w:w="7792" w:type="dxa"/>
          </w:tcPr>
          <w:p w14:paraId="71963979" w14:textId="0081113F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2B27C3A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7CFE0A82" w14:textId="77777777" w:rsidTr="008374C7">
        <w:tc>
          <w:tcPr>
            <w:tcW w:w="7792" w:type="dxa"/>
          </w:tcPr>
          <w:p w14:paraId="770C155C" w14:textId="17DFFFCA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259C6C9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178FEB1F" w14:textId="77777777" w:rsidTr="008374C7">
        <w:tc>
          <w:tcPr>
            <w:tcW w:w="7792" w:type="dxa"/>
          </w:tcPr>
          <w:p w14:paraId="38E60587" w14:textId="3DAA2B55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844CF8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6B6EDFE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1BE57078" w14:textId="77777777" w:rsidTr="008374C7">
        <w:tc>
          <w:tcPr>
            <w:tcW w:w="7792" w:type="dxa"/>
          </w:tcPr>
          <w:p w14:paraId="073BCE38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C62F889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1E042E9" w14:textId="77777777" w:rsidTr="008374C7">
        <w:tc>
          <w:tcPr>
            <w:tcW w:w="7792" w:type="dxa"/>
          </w:tcPr>
          <w:p w14:paraId="4C18771F" w14:textId="72544AD0" w:rsidR="00844CF8" w:rsidRPr="005F4E4D" w:rsidRDefault="0096494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hr-BA"/>
              </w:rPr>
              <w:t>Организацијски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r w:rsidR="00844CF8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</w:p>
        </w:tc>
        <w:tc>
          <w:tcPr>
            <w:tcW w:w="1837" w:type="dxa"/>
            <w:vAlign w:val="center"/>
          </w:tcPr>
          <w:p w14:paraId="619EBDB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2E3315A3" w14:textId="77777777" w:rsidTr="008374C7">
        <w:tc>
          <w:tcPr>
            <w:tcW w:w="7792" w:type="dxa"/>
          </w:tcPr>
          <w:p w14:paraId="3373B80A" w14:textId="53F6E8A4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796837D6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F9A4DE4" w14:textId="77777777" w:rsidTr="008374C7">
        <w:tc>
          <w:tcPr>
            <w:tcW w:w="7792" w:type="dxa"/>
          </w:tcPr>
          <w:p w14:paraId="78D1E2A8" w14:textId="4A728607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26F13C1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F73E11B" w14:textId="77777777" w:rsidTr="008374C7">
        <w:tc>
          <w:tcPr>
            <w:tcW w:w="7792" w:type="dxa"/>
          </w:tcPr>
          <w:p w14:paraId="2DAAE504" w14:textId="5D91CDDD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1020A55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00C06419" w14:textId="77777777" w:rsidTr="008374C7">
        <w:tc>
          <w:tcPr>
            <w:tcW w:w="7792" w:type="dxa"/>
          </w:tcPr>
          <w:p w14:paraId="2B8FB53B" w14:textId="77777777" w:rsidR="00844CF8" w:rsidRPr="004B15ED" w:rsidRDefault="00844CF8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3286BE7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02AC4D19" w14:textId="77777777" w:rsidTr="00265896">
        <w:trPr>
          <w:trHeight w:val="303"/>
        </w:trPr>
        <w:tc>
          <w:tcPr>
            <w:tcW w:w="7792" w:type="dxa"/>
          </w:tcPr>
          <w:p w14:paraId="6FCCCB20" w14:textId="5F4D48EE" w:rsidR="00844CF8" w:rsidRPr="005F4E4D" w:rsidRDefault="00964947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844CF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844C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утицај</w:t>
            </w:r>
            <w:r w:rsidR="00844CF8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E9985BC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4385631E" w14:textId="77777777" w:rsidTr="008374C7">
        <w:tc>
          <w:tcPr>
            <w:tcW w:w="7792" w:type="dxa"/>
          </w:tcPr>
          <w:p w14:paraId="27167CB8" w14:textId="477A391A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B731DF">
              <w:rPr>
                <w:rFonts w:ascii="Arial" w:hAnsi="Arial" w:cs="Arial"/>
                <w:bCs/>
                <w:color w:val="000000" w:themeColor="text1"/>
              </w:rPr>
              <w:t>уопшт</w:t>
            </w:r>
            <w:r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24BB610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264A944B" w14:textId="77777777" w:rsidTr="008374C7">
        <w:tc>
          <w:tcPr>
            <w:tcW w:w="7792" w:type="dxa"/>
          </w:tcPr>
          <w:p w14:paraId="6F38441F" w14:textId="25354CEC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C9A4B6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0BE460AF" w14:textId="77777777" w:rsidTr="008374C7">
        <w:tc>
          <w:tcPr>
            <w:tcW w:w="7792" w:type="dxa"/>
          </w:tcPr>
          <w:p w14:paraId="1627C2BC" w14:textId="63955050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Утицај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0E6676B3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3A46FFC7" w14:textId="77777777" w:rsidTr="008374C7">
        <w:tc>
          <w:tcPr>
            <w:tcW w:w="7792" w:type="dxa"/>
          </w:tcPr>
          <w:p w14:paraId="535DE121" w14:textId="3F9859D7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3929AB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4AC60F7" w14:textId="77777777" w:rsidTr="008374C7">
        <w:tc>
          <w:tcPr>
            <w:tcW w:w="7792" w:type="dxa"/>
          </w:tcPr>
          <w:p w14:paraId="50CF5B3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DEA6834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5ED1436B" w14:textId="77777777" w:rsidTr="008374C7">
        <w:tc>
          <w:tcPr>
            <w:tcW w:w="7792" w:type="dxa"/>
          </w:tcPr>
          <w:p w14:paraId="4410C7E9" w14:textId="19BC6D3E" w:rsidR="00844CF8" w:rsidRPr="005F4E4D" w:rsidRDefault="00964947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844CF8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844C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844CF8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услове</w:t>
            </w:r>
            <w:r w:rsidR="00844C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финансирања</w:t>
            </w:r>
          </w:p>
        </w:tc>
        <w:tc>
          <w:tcPr>
            <w:tcW w:w="1837" w:type="dxa"/>
            <w:vAlign w:val="center"/>
          </w:tcPr>
          <w:p w14:paraId="52D209D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44CF8" w14:paraId="1E6EBE43" w14:textId="77777777" w:rsidTr="008374C7">
        <w:tc>
          <w:tcPr>
            <w:tcW w:w="7792" w:type="dxa"/>
          </w:tcPr>
          <w:p w14:paraId="1D143B70" w14:textId="79B12BDC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C38E9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145B0D59" w14:textId="77777777" w:rsidTr="008374C7">
        <w:tc>
          <w:tcPr>
            <w:tcW w:w="7792" w:type="dxa"/>
          </w:tcPr>
          <w:p w14:paraId="1985C0D2" w14:textId="4AB8458A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3B42FFC5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1313453D" w14:textId="77777777" w:rsidTr="008374C7">
        <w:tc>
          <w:tcPr>
            <w:tcW w:w="7792" w:type="dxa"/>
          </w:tcPr>
          <w:p w14:paraId="041BCE93" w14:textId="53A5AAEC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39D09C9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6C885AF3" w14:textId="77777777" w:rsidTr="008374C7">
        <w:tc>
          <w:tcPr>
            <w:tcW w:w="7792" w:type="dxa"/>
          </w:tcPr>
          <w:p w14:paraId="6553F17A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063B7A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2BD49E9C" w14:textId="77777777" w:rsidTr="008374C7">
        <w:tc>
          <w:tcPr>
            <w:tcW w:w="7792" w:type="dxa"/>
          </w:tcPr>
          <w:p w14:paraId="461616B6" w14:textId="64133AD8" w:rsidR="00844CF8" w:rsidRPr="004B15ED" w:rsidRDefault="00964947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суфинансирање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844CF8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58721676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844CF8" w14:paraId="56957A2D" w14:textId="77777777" w:rsidTr="008374C7">
        <w:tc>
          <w:tcPr>
            <w:tcW w:w="7792" w:type="dxa"/>
          </w:tcPr>
          <w:p w14:paraId="16D5962C" w14:textId="01AF3946" w:rsidR="00844CF8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1AEEE51C" w14:textId="2E60C508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964947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59D835D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6C0B8DC3" w14:textId="77777777" w:rsidTr="008374C7">
        <w:tc>
          <w:tcPr>
            <w:tcW w:w="7792" w:type="dxa"/>
          </w:tcPr>
          <w:p w14:paraId="3F7CF5BA" w14:textId="20BE9D7E" w:rsidR="00844CF8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37EBB132" w14:textId="4C3781F4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964947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67F98FB9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52BB5E97" w14:textId="77777777" w:rsidTr="008374C7">
        <w:tc>
          <w:tcPr>
            <w:tcW w:w="7792" w:type="dxa"/>
          </w:tcPr>
          <w:p w14:paraId="124A5EB7" w14:textId="5BF1B81C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подршка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4A20431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561306D8" w14:textId="77777777" w:rsidTr="008374C7">
        <w:tc>
          <w:tcPr>
            <w:tcW w:w="7792" w:type="dxa"/>
          </w:tcPr>
          <w:p w14:paraId="7928A364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71119A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DF17AD4" w14:textId="77777777" w:rsidTr="008374C7">
        <w:tc>
          <w:tcPr>
            <w:tcW w:w="7792" w:type="dxa"/>
          </w:tcPr>
          <w:p w14:paraId="32FA761E" w14:textId="6523DEB5" w:rsidR="00844CF8" w:rsidRPr="005F4E4D" w:rsidRDefault="00964947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844CF8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844CF8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4D923B15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44CF8" w14:paraId="374CB546" w14:textId="77777777" w:rsidTr="008374C7">
        <w:tc>
          <w:tcPr>
            <w:tcW w:w="7792" w:type="dxa"/>
          </w:tcPr>
          <w:p w14:paraId="34020DEE" w14:textId="73069E54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4DDD212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018102D3" w14:textId="77777777" w:rsidTr="008374C7">
        <w:tc>
          <w:tcPr>
            <w:tcW w:w="7792" w:type="dxa"/>
          </w:tcPr>
          <w:p w14:paraId="14D30072" w14:textId="53BB3A29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7DC4C9D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DC171FE" w14:textId="77777777" w:rsidTr="008374C7">
        <w:tc>
          <w:tcPr>
            <w:tcW w:w="7792" w:type="dxa"/>
          </w:tcPr>
          <w:p w14:paraId="4D55FC8B" w14:textId="01452616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76C63A8F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86DD1F8" w14:textId="77777777" w:rsidTr="008374C7">
        <w:tc>
          <w:tcPr>
            <w:tcW w:w="7792" w:type="dxa"/>
          </w:tcPr>
          <w:p w14:paraId="713EE26E" w14:textId="32E28BA5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148188E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44CF8" w14:paraId="3D2E8515" w14:textId="77777777" w:rsidTr="008374C7">
        <w:tc>
          <w:tcPr>
            <w:tcW w:w="7792" w:type="dxa"/>
          </w:tcPr>
          <w:p w14:paraId="381CFEF2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6D5A50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53B65C5" w14:textId="77777777" w:rsidTr="008374C7">
        <w:tc>
          <w:tcPr>
            <w:tcW w:w="7792" w:type="dxa"/>
          </w:tcPr>
          <w:p w14:paraId="3CB43E30" w14:textId="58B85D6D" w:rsidR="00844CF8" w:rsidRPr="005F4E4D" w:rsidRDefault="00964947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844CF8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1837" w:type="dxa"/>
            <w:vAlign w:val="center"/>
          </w:tcPr>
          <w:p w14:paraId="69C27CD2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237ACEEE" w14:textId="77777777" w:rsidTr="008374C7">
        <w:tc>
          <w:tcPr>
            <w:tcW w:w="7792" w:type="dxa"/>
          </w:tcPr>
          <w:p w14:paraId="32BC1C78" w14:textId="71B9F6C1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44CF8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759D02A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5106D01" w14:textId="77777777" w:rsidTr="008374C7">
        <w:tc>
          <w:tcPr>
            <w:tcW w:w="7792" w:type="dxa"/>
          </w:tcPr>
          <w:p w14:paraId="39613E6D" w14:textId="4FEAEEF8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44CF8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62A4BDC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389E118" w14:textId="77777777" w:rsidTr="008374C7">
        <w:tc>
          <w:tcPr>
            <w:tcW w:w="7792" w:type="dxa"/>
          </w:tcPr>
          <w:p w14:paraId="42329BAD" w14:textId="714A408E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Предвиђено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844CF8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2A8B0D4C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4EF036D" w14:textId="77777777" w:rsidTr="008374C7">
        <w:tc>
          <w:tcPr>
            <w:tcW w:w="7792" w:type="dxa"/>
          </w:tcPr>
          <w:p w14:paraId="02831155" w14:textId="7995787E" w:rsidR="00844CF8" w:rsidRPr="004B15ED" w:rsidRDefault="00844CF8" w:rsidP="0026589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93C9A0E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4CF8" w14:paraId="6812C514" w14:textId="77777777" w:rsidTr="008374C7">
        <w:tc>
          <w:tcPr>
            <w:tcW w:w="7792" w:type="dxa"/>
          </w:tcPr>
          <w:p w14:paraId="00632C37" w14:textId="1FAA00D5" w:rsidR="00844CF8" w:rsidRPr="005F4E4D" w:rsidRDefault="00964947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844CF8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етички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стандарди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приједлогу</w:t>
            </w:r>
            <w:r w:rsidR="00844CF8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7A3F59F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44CF8" w14:paraId="1864C657" w14:textId="77777777" w:rsidTr="008374C7">
        <w:tc>
          <w:tcPr>
            <w:tcW w:w="7792" w:type="dxa"/>
          </w:tcPr>
          <w:p w14:paraId="331F8348" w14:textId="7C6D19E5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5AFC3407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42EED4A4" w14:textId="77777777" w:rsidTr="008374C7">
        <w:tc>
          <w:tcPr>
            <w:tcW w:w="7792" w:type="dxa"/>
          </w:tcPr>
          <w:p w14:paraId="6D19AA41" w14:textId="0641F6DE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0CA577BA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3BF033AE" w14:textId="77777777" w:rsidTr="008374C7">
        <w:tc>
          <w:tcPr>
            <w:tcW w:w="7792" w:type="dxa"/>
          </w:tcPr>
          <w:p w14:paraId="5F6068A6" w14:textId="3C10BB4C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109B96AD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27ECF503" w14:textId="77777777" w:rsidTr="008374C7">
        <w:tc>
          <w:tcPr>
            <w:tcW w:w="7792" w:type="dxa"/>
          </w:tcPr>
          <w:p w14:paraId="08FB62F8" w14:textId="77777777" w:rsidR="00844CF8" w:rsidRPr="004B15ED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1085E2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0A225A60" w14:textId="77777777" w:rsidTr="008374C7">
        <w:tc>
          <w:tcPr>
            <w:tcW w:w="7792" w:type="dxa"/>
          </w:tcPr>
          <w:p w14:paraId="488039A0" w14:textId="7FED6C72" w:rsidR="00844CF8" w:rsidRPr="005F4E4D" w:rsidRDefault="00964947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SDG</w:t>
            </w:r>
            <w:r w:rsidR="00844CF8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7A2F782D" w14:textId="77777777" w:rsidR="00844CF8" w:rsidRPr="004B15ED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844CF8" w14:paraId="536EE27A" w14:textId="77777777" w:rsidTr="008374C7">
        <w:tc>
          <w:tcPr>
            <w:tcW w:w="7792" w:type="dxa"/>
          </w:tcPr>
          <w:p w14:paraId="62F1CA72" w14:textId="5F92B7DC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70F072BE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44CF8" w14:paraId="66F64398" w14:textId="77777777" w:rsidTr="008374C7">
        <w:tc>
          <w:tcPr>
            <w:tcW w:w="7792" w:type="dxa"/>
          </w:tcPr>
          <w:p w14:paraId="5FF33B1C" w14:textId="1022B43D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112F846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44CF8" w14:paraId="28FF1A46" w14:textId="77777777" w:rsidTr="008374C7">
        <w:tc>
          <w:tcPr>
            <w:tcW w:w="7792" w:type="dxa"/>
          </w:tcPr>
          <w:p w14:paraId="108C0D91" w14:textId="412DB862" w:rsidR="00844CF8" w:rsidRPr="004B15ED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67F12401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44CF8" w14:paraId="0CF2A10B" w14:textId="77777777" w:rsidTr="008374C7">
        <w:tc>
          <w:tcPr>
            <w:tcW w:w="7792" w:type="dxa"/>
          </w:tcPr>
          <w:p w14:paraId="5D9FB616" w14:textId="3F7A0600" w:rsidR="00844CF8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844CF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53194ED8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44CF8" w14:paraId="4DBB0DD6" w14:textId="77777777" w:rsidTr="008374C7">
        <w:tc>
          <w:tcPr>
            <w:tcW w:w="7792" w:type="dxa"/>
          </w:tcPr>
          <w:p w14:paraId="5318DE0A" w14:textId="77777777" w:rsidR="00844CF8" w:rsidRDefault="00844CF8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C0B0490" w14:textId="77777777" w:rsidR="00844CF8" w:rsidRPr="00757563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44CF8" w14:paraId="74FE985A" w14:textId="77777777" w:rsidTr="008374C7">
        <w:tc>
          <w:tcPr>
            <w:tcW w:w="7792" w:type="dxa"/>
          </w:tcPr>
          <w:p w14:paraId="1C0E9898" w14:textId="06BB4407" w:rsidR="00844CF8" w:rsidRPr="00964947" w:rsidRDefault="00964947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64947">
              <w:rPr>
                <w:rFonts w:ascii="Arial" w:hAnsi="Arial" w:cs="Arial"/>
                <w:b/>
                <w:bCs/>
                <w:color w:val="000000" w:themeColor="text1"/>
              </w:rPr>
              <w:t>МАКСИМАЛАН</w:t>
            </w:r>
            <w:r w:rsidR="00844CF8" w:rsidRPr="0096494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64947">
              <w:rPr>
                <w:rFonts w:ascii="Arial" w:hAnsi="Arial" w:cs="Arial"/>
                <w:b/>
                <w:bCs/>
                <w:color w:val="000000" w:themeColor="text1"/>
              </w:rPr>
              <w:t>БРОЈ</w:t>
            </w:r>
            <w:r w:rsidR="00844CF8" w:rsidRPr="0096494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64947">
              <w:rPr>
                <w:rFonts w:ascii="Arial" w:hAnsi="Arial" w:cs="Arial"/>
                <w:b/>
                <w:bCs/>
                <w:color w:val="000000" w:themeColor="text1"/>
              </w:rPr>
              <w:t>БОДОВА</w:t>
            </w:r>
            <w:r w:rsidR="00844CF8" w:rsidRPr="0096494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64947">
              <w:rPr>
                <w:rFonts w:ascii="Arial" w:hAnsi="Arial" w:cs="Arial"/>
                <w:b/>
                <w:bCs/>
                <w:color w:val="000000" w:themeColor="text1"/>
              </w:rPr>
              <w:t>ЗА</w:t>
            </w:r>
            <w:r w:rsidR="00844CF8" w:rsidRPr="0096494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64947">
              <w:rPr>
                <w:rFonts w:ascii="Arial" w:hAnsi="Arial" w:cs="Arial"/>
                <w:b/>
                <w:bCs/>
                <w:color w:val="000000" w:themeColor="text1"/>
              </w:rPr>
              <w:t>ОПЋЕ</w:t>
            </w:r>
            <w:r w:rsidR="00844CF8" w:rsidRPr="00964947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64947">
              <w:rPr>
                <w:rFonts w:ascii="Arial" w:hAnsi="Arial" w:cs="Arial"/>
                <w:b/>
                <w:bCs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7700CE7D" w14:textId="77777777" w:rsidR="00844CF8" w:rsidRDefault="00844CF8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493FC6" w14:textId="77777777" w:rsidR="00470F5A" w:rsidRPr="00466748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46206DA4" w14:textId="003C48F8" w:rsidR="00470F5A" w:rsidRDefault="00964947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70F5A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651AF6D5" w14:textId="1655170A" w:rsidR="00470F5A" w:rsidRDefault="00964947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470F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567C2371" w14:textId="77777777" w:rsidR="00470F5A" w:rsidRPr="00466748" w:rsidRDefault="00470F5A" w:rsidP="0042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40AC4" w14:textId="4755400C" w:rsidR="00470F5A" w:rsidRPr="00097FA7" w:rsidRDefault="00470F5A" w:rsidP="004208E7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4. </w:t>
      </w:r>
      <w:r w:rsidR="0096494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Подршка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96494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пројектима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96494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популаризације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96494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науке</w:t>
      </w:r>
    </w:p>
    <w:p w14:paraId="317E0527" w14:textId="77777777" w:rsidR="00470F5A" w:rsidRPr="001F691F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70F5A" w14:paraId="5AA296A9" w14:textId="77777777" w:rsidTr="00E6384E">
        <w:tc>
          <w:tcPr>
            <w:tcW w:w="7225" w:type="dxa"/>
          </w:tcPr>
          <w:p w14:paraId="4A987E10" w14:textId="20C97D8E" w:rsidR="00470F5A" w:rsidRDefault="00964947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470F5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470F5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5728FDEF" w14:textId="0D3D4014" w:rsidR="00470F5A" w:rsidRDefault="00964947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470F5A" w:rsidRPr="004B15ED" w14:paraId="4BD9E93F" w14:textId="77777777" w:rsidTr="00E6384E">
        <w:tc>
          <w:tcPr>
            <w:tcW w:w="7225" w:type="dxa"/>
          </w:tcPr>
          <w:p w14:paraId="3F558AFA" w14:textId="2931CF99" w:rsidR="00470F5A" w:rsidRPr="00265896" w:rsidRDefault="00964947" w:rsidP="002658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470F5A" w:rsidRPr="00240F6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Карактер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или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манифестације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међународни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,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државни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/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национални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локални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4FC1760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70F5A" w:rsidRPr="00757563" w14:paraId="3E4AC547" w14:textId="77777777" w:rsidTr="00E6384E">
        <w:tc>
          <w:tcPr>
            <w:tcW w:w="7225" w:type="dxa"/>
          </w:tcPr>
          <w:p w14:paraId="01D5F5A6" w14:textId="6F8AE80F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локалном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083D9A07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757563" w14:paraId="5F193D0E" w14:textId="77777777" w:rsidTr="00E6384E">
        <w:tc>
          <w:tcPr>
            <w:tcW w:w="7225" w:type="dxa"/>
          </w:tcPr>
          <w:p w14:paraId="557F113E" w14:textId="6B25B1A3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државном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06C56DFD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757563" w14:paraId="01498596" w14:textId="77777777" w:rsidTr="00E6384E">
        <w:tc>
          <w:tcPr>
            <w:tcW w:w="7225" w:type="dxa"/>
          </w:tcPr>
          <w:p w14:paraId="66481A20" w14:textId="7B7B4644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међународном</w:t>
            </w:r>
            <w:r w:rsid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нивоу</w:t>
            </w:r>
          </w:p>
        </w:tc>
        <w:tc>
          <w:tcPr>
            <w:tcW w:w="1837" w:type="dxa"/>
            <w:vAlign w:val="center"/>
          </w:tcPr>
          <w:p w14:paraId="771F27D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4F660B17" w14:textId="77777777" w:rsidTr="00E6384E">
        <w:tc>
          <w:tcPr>
            <w:tcW w:w="7225" w:type="dxa"/>
          </w:tcPr>
          <w:p w14:paraId="7C966A6F" w14:textId="77777777" w:rsidR="00470F5A" w:rsidRPr="000A7B97" w:rsidRDefault="00470F5A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17E253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6E344A7C" w14:textId="77777777" w:rsidTr="00E6384E">
        <w:tc>
          <w:tcPr>
            <w:tcW w:w="7225" w:type="dxa"/>
          </w:tcPr>
          <w:p w14:paraId="7CF24375" w14:textId="543BE26D" w:rsidR="00470F5A" w:rsidRPr="00265896" w:rsidRDefault="00964947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Број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статус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партнера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организацији</w:t>
            </w:r>
            <w:r w:rsidR="00470F5A"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512D2F7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70F5A" w:rsidRPr="004B15ED" w14:paraId="20A559B4" w14:textId="77777777" w:rsidTr="00E6384E">
        <w:tc>
          <w:tcPr>
            <w:tcW w:w="7225" w:type="dxa"/>
          </w:tcPr>
          <w:p w14:paraId="671A6185" w14:textId="3FE3A71F" w:rsidR="00470F5A" w:rsidRPr="001C1BAE" w:rsidRDefault="00964947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Без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A1C0980" w14:textId="77777777" w:rsidR="00470F5A" w:rsidRPr="001C1BAE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70F5A" w:rsidRPr="004B15ED" w14:paraId="10B867C3" w14:textId="77777777" w:rsidTr="00E6384E">
        <w:tc>
          <w:tcPr>
            <w:tcW w:w="7225" w:type="dxa"/>
          </w:tcPr>
          <w:p w14:paraId="026F1EF1" w14:textId="7B5F0746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један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7C02C123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3FD21BA9" w14:textId="77777777" w:rsidTr="00E6384E">
        <w:tc>
          <w:tcPr>
            <w:tcW w:w="7225" w:type="dxa"/>
          </w:tcPr>
          <w:p w14:paraId="0D715A9E" w14:textId="5111437B" w:rsidR="00470F5A" w:rsidRPr="000A7B97" w:rsidRDefault="00964947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учествује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домаћих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50AE0A6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70AC6F3" w14:textId="77777777" w:rsidTr="00E6384E">
        <w:tc>
          <w:tcPr>
            <w:tcW w:w="7225" w:type="dxa"/>
          </w:tcPr>
          <w:p w14:paraId="7A7C011A" w14:textId="7B1BD5E5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учествују</w:t>
            </w:r>
            <w:r w:rsidR="00265896" w:rsidRPr="0026589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два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међународних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партнера</w:t>
            </w:r>
          </w:p>
        </w:tc>
        <w:tc>
          <w:tcPr>
            <w:tcW w:w="1837" w:type="dxa"/>
            <w:vAlign w:val="center"/>
          </w:tcPr>
          <w:p w14:paraId="0243331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70F5A" w:rsidRPr="004B15ED" w14:paraId="64DE4DF8" w14:textId="77777777" w:rsidTr="00E6384E">
        <w:tc>
          <w:tcPr>
            <w:tcW w:w="7225" w:type="dxa"/>
          </w:tcPr>
          <w:p w14:paraId="237F45D4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A68F8F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3280F213" w14:textId="77777777" w:rsidTr="00E6384E">
        <w:tc>
          <w:tcPr>
            <w:tcW w:w="7225" w:type="dxa"/>
          </w:tcPr>
          <w:p w14:paraId="3F6207F3" w14:textId="13729AA1" w:rsidR="00470F5A" w:rsidRDefault="00964947" w:rsidP="004208E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470F5A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Број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статус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учесника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догађају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популаризације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науке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планирани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или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остварени</w:t>
            </w:r>
            <w:r w:rsidR="00470F5A"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)</w:t>
            </w:r>
          </w:p>
          <w:p w14:paraId="2ED7BB7D" w14:textId="77777777" w:rsidR="00470F5A" w:rsidRPr="00240F6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406575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70F5A" w:rsidRPr="004B15ED" w14:paraId="02FC424B" w14:textId="77777777" w:rsidTr="00E6384E">
        <w:tc>
          <w:tcPr>
            <w:tcW w:w="7225" w:type="dxa"/>
          </w:tcPr>
          <w:p w14:paraId="17D3A210" w14:textId="3737F364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30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2CFD0D8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2EE03E44" w14:textId="77777777" w:rsidTr="00E6384E">
        <w:tc>
          <w:tcPr>
            <w:tcW w:w="7225" w:type="dxa"/>
          </w:tcPr>
          <w:p w14:paraId="2287F9B6" w14:textId="0D6B1F3C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30 </w:t>
            </w: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50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55837304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2CB691F7" w14:textId="77777777" w:rsidTr="00E6384E">
        <w:tc>
          <w:tcPr>
            <w:tcW w:w="7225" w:type="dxa"/>
          </w:tcPr>
          <w:p w14:paraId="6BC17A10" w14:textId="1E06A58D" w:rsidR="00470F5A" w:rsidRPr="000A7B97" w:rsidRDefault="00964947" w:rsidP="0026589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50 </w:t>
            </w:r>
            <w:r>
              <w:rPr>
                <w:rFonts w:ascii="Arial" w:hAnsi="Arial" w:cs="Arial"/>
                <w:bCs/>
                <w:color w:val="000000" w:themeColor="text1"/>
              </w:rPr>
              <w:t>учесника</w:t>
            </w:r>
          </w:p>
        </w:tc>
        <w:tc>
          <w:tcPr>
            <w:tcW w:w="1837" w:type="dxa"/>
            <w:vAlign w:val="center"/>
          </w:tcPr>
          <w:p w14:paraId="78749CF6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C377C33" w14:textId="77777777" w:rsidTr="00E6384E">
        <w:tc>
          <w:tcPr>
            <w:tcW w:w="7225" w:type="dxa"/>
          </w:tcPr>
          <w:p w14:paraId="730A694C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1768E2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21201CA7" w14:textId="77777777" w:rsidTr="00E6384E">
        <w:tc>
          <w:tcPr>
            <w:tcW w:w="7225" w:type="dxa"/>
          </w:tcPr>
          <w:p w14:paraId="40A355E0" w14:textId="102E3FA5" w:rsidR="00470F5A" w:rsidRPr="00265896" w:rsidRDefault="00964947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</w:t>
            </w:r>
            <w:r w:rsidR="00470F5A"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Начин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организација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догађаја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за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популаризацију</w:t>
            </w:r>
            <w:r w:rsidR="00470F5A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науке</w:t>
            </w:r>
          </w:p>
        </w:tc>
        <w:tc>
          <w:tcPr>
            <w:tcW w:w="1837" w:type="dxa"/>
            <w:vAlign w:val="center"/>
          </w:tcPr>
          <w:p w14:paraId="552254E8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70F5A" w:rsidRPr="004B15ED" w14:paraId="39403F68" w14:textId="77777777" w:rsidTr="00E6384E">
        <w:tc>
          <w:tcPr>
            <w:tcW w:w="7225" w:type="dxa"/>
          </w:tcPr>
          <w:p w14:paraId="67F7FA5F" w14:textId="0CE2873C" w:rsidR="00470F5A" w:rsidRPr="000A7B97" w:rsidRDefault="00964947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Онлине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догађај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w</w:t>
            </w:r>
            <w:r>
              <w:rPr>
                <w:rFonts w:ascii="Arial" w:hAnsi="Arial" w:cs="Arial"/>
                <w:bCs/>
                <w:color w:val="000000" w:themeColor="text1"/>
              </w:rPr>
              <w:t>ебинар</w:t>
            </w:r>
          </w:p>
        </w:tc>
        <w:tc>
          <w:tcPr>
            <w:tcW w:w="1837" w:type="dxa"/>
            <w:vAlign w:val="center"/>
          </w:tcPr>
          <w:p w14:paraId="2F4D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58DFC212" w14:textId="77777777" w:rsidTr="00E6384E">
        <w:tc>
          <w:tcPr>
            <w:tcW w:w="7225" w:type="dxa"/>
          </w:tcPr>
          <w:p w14:paraId="70CD3911" w14:textId="150B9202" w:rsidR="00470F5A" w:rsidRPr="000A7B97" w:rsidRDefault="00964947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Популаризација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кроз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медије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друштвене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мреже</w:t>
            </w:r>
          </w:p>
        </w:tc>
        <w:tc>
          <w:tcPr>
            <w:tcW w:w="1837" w:type="dxa"/>
            <w:vAlign w:val="center"/>
          </w:tcPr>
          <w:p w14:paraId="0C133B8A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2E456750" w14:textId="77777777" w:rsidTr="00E6384E">
        <w:tc>
          <w:tcPr>
            <w:tcW w:w="7225" w:type="dxa"/>
          </w:tcPr>
          <w:p w14:paraId="1B251B6F" w14:textId="7934A76C" w:rsidR="00470F5A" w:rsidRDefault="00964947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Пригодна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манифестација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догађај</w:t>
            </w:r>
          </w:p>
        </w:tc>
        <w:tc>
          <w:tcPr>
            <w:tcW w:w="1837" w:type="dxa"/>
            <w:vAlign w:val="center"/>
          </w:tcPr>
          <w:p w14:paraId="799A4491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7B0C5D4B" w14:textId="77777777" w:rsidTr="00E6384E">
        <w:tc>
          <w:tcPr>
            <w:tcW w:w="7225" w:type="dxa"/>
          </w:tcPr>
          <w:p w14:paraId="37992C9F" w14:textId="60E3BCF6" w:rsidR="00470F5A" w:rsidRPr="000A7B97" w:rsidRDefault="00964947" w:rsidP="004208E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Радионице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практичним</w:t>
            </w:r>
            <w:r w:rsidR="00470F5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демонстрацијама</w:t>
            </w:r>
          </w:p>
        </w:tc>
        <w:tc>
          <w:tcPr>
            <w:tcW w:w="1837" w:type="dxa"/>
            <w:vAlign w:val="center"/>
          </w:tcPr>
          <w:p w14:paraId="0A51B15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0333626F" w14:textId="77777777" w:rsidTr="00E6384E">
        <w:tc>
          <w:tcPr>
            <w:tcW w:w="7225" w:type="dxa"/>
          </w:tcPr>
          <w:p w14:paraId="24640387" w14:textId="77777777" w:rsidR="00470F5A" w:rsidRPr="004B15ED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BE8207F" w14:textId="77777777" w:rsidR="00470F5A" w:rsidRPr="004B15ED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:rsidRPr="004B15ED" w14:paraId="10484720" w14:textId="77777777" w:rsidTr="00E6384E">
        <w:tc>
          <w:tcPr>
            <w:tcW w:w="7225" w:type="dxa"/>
          </w:tcPr>
          <w:p w14:paraId="6553FBF0" w14:textId="77777777" w:rsidR="00470F5A" w:rsidRPr="000A7B97" w:rsidRDefault="00470F5A" w:rsidP="004208E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1F50832" w14:textId="77777777" w:rsidR="00470F5A" w:rsidRPr="000A7B97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:rsidRPr="004B15ED" w14:paraId="1FBC06E3" w14:textId="77777777" w:rsidTr="00E6384E">
        <w:tc>
          <w:tcPr>
            <w:tcW w:w="7225" w:type="dxa"/>
          </w:tcPr>
          <w:p w14:paraId="3FDD4BC0" w14:textId="412318BC" w:rsidR="00470F5A" w:rsidRPr="001C1BAE" w:rsidRDefault="00964947" w:rsidP="004208E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470F5A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27AFD646" w14:textId="77777777" w:rsidR="00470F5A" w:rsidRPr="001C1BAE" w:rsidRDefault="00470F5A" w:rsidP="004208E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B60E293" w14:textId="77777777" w:rsidR="00470F5A" w:rsidRPr="00AA61E7" w:rsidRDefault="00470F5A" w:rsidP="004208E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1EE0C60B" w14:textId="77777777" w:rsidR="00470F5A" w:rsidRPr="00466748" w:rsidRDefault="00470F5A" w:rsidP="004208E7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01A6705" w14:textId="1568C854" w:rsidR="00470F5A" w:rsidRDefault="00470F5A" w:rsidP="004208E7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47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5A"/>
    <w:rsid w:val="00265896"/>
    <w:rsid w:val="002E110B"/>
    <w:rsid w:val="004208E7"/>
    <w:rsid w:val="00470F5A"/>
    <w:rsid w:val="00534992"/>
    <w:rsid w:val="00611B41"/>
    <w:rsid w:val="00844CF8"/>
    <w:rsid w:val="00964947"/>
    <w:rsid w:val="00B731DF"/>
    <w:rsid w:val="00F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B5B"/>
  <w15:chartTrackingRefBased/>
  <w15:docId w15:val="{B14522BE-343B-4E80-BA5E-A1BF80C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5A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F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F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F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F5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70F5A"/>
  </w:style>
  <w:style w:type="character" w:styleId="Strong">
    <w:name w:val="Strong"/>
    <w:basedOn w:val="DefaultParagraphFont"/>
    <w:uiPriority w:val="22"/>
    <w:qFormat/>
    <w:rsid w:val="00470F5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70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5A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0F5A"/>
    <w:rPr>
      <w:sz w:val="16"/>
      <w:szCs w:val="16"/>
    </w:rPr>
  </w:style>
  <w:style w:type="character" w:styleId="Hyperlink">
    <w:name w:val="Hyperlink"/>
    <w:unhideWhenUsed/>
    <w:rsid w:val="00470F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F5A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F5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5A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5A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70F5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Microsoft account</cp:lastModifiedBy>
  <cp:revision>6</cp:revision>
  <dcterms:created xsi:type="dcterms:W3CDTF">2025-05-16T11:01:00Z</dcterms:created>
  <dcterms:modified xsi:type="dcterms:W3CDTF">2025-05-16T11:43:00Z</dcterms:modified>
</cp:coreProperties>
</file>